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1941"/>
        <w:gridCol w:w="4915"/>
        <w:gridCol w:w="824"/>
        <w:gridCol w:w="1287"/>
        <w:gridCol w:w="266"/>
        <w:gridCol w:w="266"/>
      </w:tblGrid>
      <w:tr w:rsidR="004740EC" w:rsidRPr="004740EC" w:rsidTr="002B3A0D">
        <w:trPr>
          <w:trHeight w:val="1663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EC" w:rsidRPr="004740EC" w:rsidRDefault="002B3A0D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-494665</wp:posOffset>
                      </wp:positionV>
                      <wp:extent cx="4238625" cy="52387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98C" w:rsidRPr="0032098C" w:rsidRDefault="00023D58" w:rsidP="0032098C">
                                  <w:pPr>
                                    <w:jc w:val="center"/>
                                    <w:rPr>
                                      <w:rFonts w:ascii="Century Gothic" w:hAnsi="Century Gothic" w:cs="Segoe UI Historic"/>
                                      <w:b/>
                                      <w:color w:val="BF8F00" w:themeColor="accent4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egoe UI Historic"/>
                                      <w:b/>
                                      <w:color w:val="BF8F00" w:themeColor="accent4" w:themeShade="BF"/>
                                      <w:sz w:val="32"/>
                                    </w:rPr>
                                    <w:t xml:space="preserve">     </w:t>
                                  </w:r>
                                  <w:r w:rsidR="0032098C" w:rsidRPr="0032098C">
                                    <w:rPr>
                                      <w:rFonts w:ascii="Century Gothic" w:hAnsi="Century Gothic" w:cs="Segoe UI Historic"/>
                                      <w:b/>
                                      <w:color w:val="BF8F00" w:themeColor="accent4" w:themeShade="BF"/>
                                      <w:sz w:val="32"/>
                                    </w:rPr>
                                    <w:t>FEEDBACK FORM TO CANDIDATE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1.1pt;margin-top:-38.95pt;width:333.75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" filled="f" stroked="f">
                      <v:textbox>
                        <w:txbxContent>
                          <w:p w:rsidR="0032098C" w:rsidRPr="0032098C" w:rsidRDefault="00023D58" w:rsidP="0032098C">
                            <w:pPr>
                              <w:jc w:val="center"/>
                              <w:rPr>
                                <w:rFonts w:ascii="Century Gothic" w:hAnsi="Century Gothic" w:cs="Segoe UI Historic"/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Segoe UI Historic"/>
                                <w:b/>
                                <w:color w:val="BF8F00" w:themeColor="accent4" w:themeShade="BF"/>
                                <w:sz w:val="32"/>
                              </w:rPr>
                              <w:t xml:space="preserve">     </w:t>
                            </w:r>
                            <w:r w:rsidR="0032098C" w:rsidRPr="0032098C">
                              <w:rPr>
                                <w:rFonts w:ascii="Century Gothic" w:hAnsi="Century Gothic" w:cs="Segoe UI Historic"/>
                                <w:b/>
                                <w:color w:val="BF8F00" w:themeColor="accent4" w:themeShade="BF"/>
                                <w:sz w:val="32"/>
                              </w:rPr>
                              <w:t>FEEDBACK FORM TO CANDIDATE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4740EC" w:rsidRPr="004740EC" w:rsidTr="002B3A0D">
        <w:trPr>
          <w:trHeight w:val="59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Candidate's Name: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Feedback to candidate</w:t>
            </w:r>
          </w:p>
        </w:tc>
      </w:tr>
      <w:tr w:rsidR="004740EC" w:rsidRPr="004740EC" w:rsidTr="002B3A0D">
        <w:trPr>
          <w:trHeight w:val="578"/>
        </w:trPr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General comments [Strengths / Improvements needed]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CB0BDD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PH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177800</wp:posOffset>
                  </wp:positionV>
                  <wp:extent cx="2548890" cy="3171825"/>
                  <wp:effectExtent l="0" t="0" r="381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0EC"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578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3652"/>
        </w:trPr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4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Candidate signature: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Date :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4740EC" w:rsidRPr="004740EC" w:rsidTr="002B3A0D">
        <w:trPr>
          <w:trHeight w:val="4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Assessor signature: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Date :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0EC" w:rsidRPr="004740EC" w:rsidRDefault="004740EC" w:rsidP="00474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4740E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</w:tbl>
    <w:p w:rsidR="002165E1" w:rsidRDefault="002B3A0D">
      <w:r>
        <w:rPr>
          <w:rFonts w:ascii="Calibri" w:eastAsia="Times New Roman" w:hAnsi="Calibri" w:cs="Calibri"/>
          <w:noProof/>
          <w:color w:val="000000"/>
          <w:lang w:eastAsia="en-P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-7566660</wp:posOffset>
            </wp:positionV>
            <wp:extent cx="718820" cy="8953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  <w:lang w:eastAsia="en-P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CE6BA4" wp14:editId="0B047422">
                <wp:simplePos x="0" y="0"/>
                <wp:positionH relativeFrom="column">
                  <wp:posOffset>812800</wp:posOffset>
                </wp:positionH>
                <wp:positionV relativeFrom="paragraph">
                  <wp:posOffset>-7508875</wp:posOffset>
                </wp:positionV>
                <wp:extent cx="5257800" cy="29527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0B1" w:rsidRPr="00CB0BDD" w:rsidRDefault="00A260B1" w:rsidP="00A260B1">
                            <w:pPr>
                              <w:jc w:val="center"/>
                              <w:rPr>
                                <w:rFonts w:ascii="Century Gothic" w:hAnsi="Century Gothic" w:cs="Segoe UI Historic"/>
                                <w:color w:val="525252" w:themeColor="accent3" w:themeShade="80"/>
                                <w:sz w:val="24"/>
                              </w:rPr>
                            </w:pPr>
                            <w:r w:rsidRPr="00CB0BDD">
                              <w:rPr>
                                <w:rFonts w:ascii="Century Gothic" w:hAnsi="Century Gothic" w:cs="Segoe UI Historic"/>
                                <w:color w:val="525252" w:themeColor="accent3" w:themeShade="80"/>
                                <w:sz w:val="24"/>
                              </w:rPr>
                              <w:t>CHAMBER ASSESSMENT, CERTIFICATION AND ACCREDITATION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E6BA4" id="Rectangle 26" o:spid="_x0000_s1027" style="position:absolute;margin-left:64pt;margin-top:-591.25pt;width:414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" filled="f" stroked="f">
                <v:textbox>
                  <w:txbxContent>
                    <w:p w:rsidR="00A260B1" w:rsidRPr="00CB0BDD" w:rsidRDefault="00A260B1" w:rsidP="00A260B1">
                      <w:pPr>
                        <w:jc w:val="center"/>
                        <w:rPr>
                          <w:rFonts w:ascii="Century Gothic" w:hAnsi="Century Gothic" w:cs="Segoe UI Historic"/>
                          <w:color w:val="525252" w:themeColor="accent3" w:themeShade="80"/>
                          <w:sz w:val="24"/>
                        </w:rPr>
                      </w:pPr>
                      <w:r w:rsidRPr="00CB0BDD">
                        <w:rPr>
                          <w:rFonts w:ascii="Century Gothic" w:hAnsi="Century Gothic" w:cs="Segoe UI Historic"/>
                          <w:color w:val="525252" w:themeColor="accent3" w:themeShade="80"/>
                          <w:sz w:val="24"/>
                        </w:rPr>
                        <w:t>CHAMBER ASSESSMENT, CERTIFICATION AND ACCREDITATION SYSTEM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65E1" w:rsidSect="002B3A0D">
      <w:headerReference w:type="default" r:id="rId9"/>
      <w:footerReference w:type="default" r:id="rId10"/>
      <w:pgSz w:w="11907" w:h="16840" w:code="9"/>
      <w:pgMar w:top="1712" w:right="1440" w:bottom="1440" w:left="144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78" w:rsidRDefault="00F63278" w:rsidP="004740EC">
      <w:pPr>
        <w:spacing w:after="0" w:line="240" w:lineRule="auto"/>
      </w:pPr>
      <w:r>
        <w:separator/>
      </w:r>
    </w:p>
  </w:endnote>
  <w:endnote w:type="continuationSeparator" w:id="0">
    <w:p w:rsidR="00F63278" w:rsidRDefault="00F63278" w:rsidP="0047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C" w:rsidRDefault="004740EC">
    <w:pPr>
      <w:pStyle w:val="Footer"/>
    </w:pPr>
    <w:r w:rsidRPr="004740EC">
      <w:t>CCCI - ACAS Unit. ©2017</w:t>
    </w:r>
    <w:r>
      <w:tab/>
    </w:r>
    <w:r>
      <w:tab/>
    </w:r>
    <w:r w:rsidR="0032098C">
      <w:rPr>
        <w:b/>
        <w:i/>
      </w:rPr>
      <w:t>ACAS -006 - 0/04-06-2018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78" w:rsidRDefault="00F63278" w:rsidP="004740EC">
      <w:pPr>
        <w:spacing w:after="0" w:line="240" w:lineRule="auto"/>
      </w:pPr>
      <w:r>
        <w:separator/>
      </w:r>
    </w:p>
  </w:footnote>
  <w:footnote w:type="continuationSeparator" w:id="0">
    <w:p w:rsidR="00F63278" w:rsidRDefault="00F63278" w:rsidP="0047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C" w:rsidRDefault="004740EC">
    <w:pPr>
      <w:pStyle w:val="Header"/>
    </w:pPr>
    <w:r w:rsidRPr="004740EC">
      <w:t>Form 6</w:t>
    </w:r>
    <w:r>
      <w:ptab w:relativeTo="margin" w:alignment="center" w:leader="none"/>
    </w:r>
    <w:r>
      <w:ptab w:relativeTo="margin" w:alignment="right" w:leader="none"/>
    </w:r>
    <w:r w:rsidRPr="004740EC">
      <w:t>Rev00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zM1tzC1MDI1NTRQ0lEKTi0uzszPAykwrgUACVB10CwAAAA="/>
  </w:docVars>
  <w:rsids>
    <w:rsidRoot w:val="004740EC"/>
    <w:rsid w:val="00023D58"/>
    <w:rsid w:val="002165E1"/>
    <w:rsid w:val="002B3A0D"/>
    <w:rsid w:val="0032098C"/>
    <w:rsid w:val="00416617"/>
    <w:rsid w:val="004740EC"/>
    <w:rsid w:val="00700A84"/>
    <w:rsid w:val="00A260B1"/>
    <w:rsid w:val="00A50C39"/>
    <w:rsid w:val="00A97932"/>
    <w:rsid w:val="00CB0BDD"/>
    <w:rsid w:val="00F63278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62FDB-8A11-48E1-9C41-99104A2D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EC"/>
  </w:style>
  <w:style w:type="paragraph" w:styleId="Footer">
    <w:name w:val="footer"/>
    <w:basedOn w:val="Normal"/>
    <w:link w:val="FooterChar"/>
    <w:uiPriority w:val="99"/>
    <w:unhideWhenUsed/>
    <w:rsid w:val="0047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EC"/>
  </w:style>
  <w:style w:type="paragraph" w:styleId="BalloonText">
    <w:name w:val="Balloon Text"/>
    <w:basedOn w:val="Normal"/>
    <w:link w:val="BalloonTextChar"/>
    <w:uiPriority w:val="99"/>
    <w:semiHidden/>
    <w:unhideWhenUsed/>
    <w:rsid w:val="0047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Mary Ruth Ochavillo</cp:lastModifiedBy>
  <cp:revision>8</cp:revision>
  <cp:lastPrinted>2018-02-28T03:47:00Z</cp:lastPrinted>
  <dcterms:created xsi:type="dcterms:W3CDTF">2018-02-22T03:19:00Z</dcterms:created>
  <dcterms:modified xsi:type="dcterms:W3CDTF">2018-03-06T05:47:00Z</dcterms:modified>
</cp:coreProperties>
</file>